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692" w:rsidRDefault="008B26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0E3D7" wp14:editId="0621B010">
                <wp:simplePos x="0" y="0"/>
                <wp:positionH relativeFrom="column">
                  <wp:posOffset>2209800</wp:posOffset>
                </wp:positionH>
                <wp:positionV relativeFrom="paragraph">
                  <wp:posOffset>56515</wp:posOffset>
                </wp:positionV>
                <wp:extent cx="4257675" cy="190817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90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DD" w:rsidRPr="008B26DD" w:rsidRDefault="008B26DD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8B26DD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Project Learning Tree PreK-8</w:t>
                            </w:r>
                            <w:r w:rsidRPr="008B26DD">
                              <w:rPr>
                                <w:b/>
                                <w:color w:val="00B05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B26DD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Workshop</w:t>
                            </w:r>
                          </w:p>
                          <w:p w:rsidR="008B26DD" w:rsidRDefault="008B26D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Saturday, April 27</w:t>
                            </w:r>
                            <w:r w:rsidRPr="008B26DD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from 9am-3pm</w:t>
                            </w:r>
                          </w:p>
                          <w:p w:rsidR="008B26DD" w:rsidRDefault="008B26D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Location:  The China School’s Forest</w:t>
                            </w:r>
                          </w:p>
                          <w:p w:rsidR="008B26DD" w:rsidRPr="008B26DD" w:rsidRDefault="008B26D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763 Lakeview Drive, China,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4.45pt;width:3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" fillcolor="white [3201]" strokecolor="#c0504d [3205]" strokeweight="2pt">
                <v:textbox style="mso-fit-shape-to-text:t">
                  <w:txbxContent>
                    <w:p w:rsidR="008B26DD" w:rsidRPr="008B26DD" w:rsidRDefault="008B26DD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8B26DD">
                        <w:rPr>
                          <w:b/>
                          <w:color w:val="00B050"/>
                          <w:sz w:val="36"/>
                          <w:szCs w:val="36"/>
                        </w:rPr>
                        <w:t>Project Learning Tree PreK-8</w:t>
                      </w:r>
                      <w:r w:rsidRPr="008B26DD">
                        <w:rPr>
                          <w:b/>
                          <w:color w:val="00B05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8B26DD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Workshop</w:t>
                      </w:r>
                    </w:p>
                    <w:p w:rsidR="008B26DD" w:rsidRDefault="008B26D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Saturday, April 27</w:t>
                      </w:r>
                      <w:r w:rsidRPr="008B26DD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from 9am-3pm</w:t>
                      </w:r>
                    </w:p>
                    <w:p w:rsidR="008B26DD" w:rsidRDefault="008B26D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Location:  The China School’s Forest</w:t>
                      </w:r>
                    </w:p>
                    <w:p w:rsidR="008B26DD" w:rsidRPr="008B26DD" w:rsidRDefault="008B26D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763 Lakeview Drive, China,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ABE86D" wp14:editId="7A006F0B">
            <wp:extent cx="2133600" cy="2419191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17" cy="24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DD" w:rsidRPr="003C0692" w:rsidRDefault="008B26DD">
      <w:r w:rsidRPr="008B26DD">
        <w:rPr>
          <w:sz w:val="32"/>
          <w:szCs w:val="32"/>
        </w:rPr>
        <w:t xml:space="preserve">Join us at the China School’s Forest for a fun, interactive Project Learning Tree workshop. </w:t>
      </w:r>
      <w:r w:rsidR="00303994">
        <w:rPr>
          <w:sz w:val="32"/>
          <w:szCs w:val="32"/>
        </w:rPr>
        <w:t>All participants will receive the Prek-8 Activity Guide with 96+ ready-to-use lessons to bring outdoor education to children.</w:t>
      </w:r>
      <w:r w:rsidR="003C0692">
        <w:rPr>
          <w:sz w:val="32"/>
          <w:szCs w:val="32"/>
        </w:rPr>
        <w:t xml:space="preserve"> R</w:t>
      </w:r>
      <w:r w:rsidR="00303994">
        <w:rPr>
          <w:sz w:val="32"/>
          <w:szCs w:val="32"/>
        </w:rPr>
        <w:t>eceive information about supporting resources</w:t>
      </w:r>
      <w:r w:rsidR="003C0692">
        <w:rPr>
          <w:sz w:val="32"/>
          <w:szCs w:val="32"/>
        </w:rPr>
        <w:t xml:space="preserve"> (including people) and</w:t>
      </w:r>
      <w:r w:rsidR="00303994">
        <w:rPr>
          <w:sz w:val="32"/>
          <w:szCs w:val="32"/>
        </w:rPr>
        <w:t xml:space="preserve"> outdoor classroom ideas.</w:t>
      </w:r>
    </w:p>
    <w:p w:rsidR="00303994" w:rsidRDefault="003C0692">
      <w:pPr>
        <w:rPr>
          <w:sz w:val="32"/>
          <w:szCs w:val="32"/>
        </w:rPr>
      </w:pPr>
      <w:r>
        <w:rPr>
          <w:sz w:val="32"/>
          <w:szCs w:val="32"/>
        </w:rPr>
        <w:t xml:space="preserve">*Experience </w:t>
      </w:r>
      <w:r w:rsidR="00303994">
        <w:rPr>
          <w:sz w:val="32"/>
          <w:szCs w:val="32"/>
        </w:rPr>
        <w:t xml:space="preserve">some hands-on activities </w:t>
      </w:r>
      <w:r>
        <w:rPr>
          <w:sz w:val="32"/>
          <w:szCs w:val="32"/>
        </w:rPr>
        <w:t>you can use right away</w:t>
      </w:r>
      <w:r w:rsidR="00303994">
        <w:rPr>
          <w:sz w:val="32"/>
          <w:szCs w:val="32"/>
        </w:rPr>
        <w:t>.</w:t>
      </w:r>
    </w:p>
    <w:p w:rsidR="008B26DD" w:rsidRDefault="008B26DD">
      <w:pPr>
        <w:rPr>
          <w:sz w:val="32"/>
          <w:szCs w:val="32"/>
        </w:rPr>
      </w:pPr>
      <w:r>
        <w:rPr>
          <w:sz w:val="32"/>
          <w:szCs w:val="32"/>
        </w:rPr>
        <w:t xml:space="preserve">*Learn tips and tricks to organizing your own Forest Field Day. </w:t>
      </w:r>
    </w:p>
    <w:p w:rsidR="008B26DD" w:rsidRDefault="008B26DD">
      <w:pPr>
        <w:rPr>
          <w:sz w:val="32"/>
          <w:szCs w:val="32"/>
        </w:rPr>
      </w:pPr>
      <w:r>
        <w:rPr>
          <w:sz w:val="32"/>
          <w:szCs w:val="32"/>
        </w:rPr>
        <w:t>*Explore the trails and outdoor classrooms and be inspired!</w:t>
      </w:r>
    </w:p>
    <w:p w:rsidR="008B26DD" w:rsidRDefault="003C0692">
      <w:pPr>
        <w:rPr>
          <w:sz w:val="32"/>
          <w:szCs w:val="32"/>
        </w:rPr>
      </w:pPr>
      <w:r>
        <w:rPr>
          <w:sz w:val="32"/>
          <w:szCs w:val="32"/>
        </w:rPr>
        <w:t>*Make connections to</w:t>
      </w:r>
      <w:r w:rsidR="008B26DD">
        <w:rPr>
          <w:sz w:val="32"/>
          <w:szCs w:val="32"/>
        </w:rPr>
        <w:t xml:space="preserve"> Girl Scout badge topics</w:t>
      </w:r>
      <w:r>
        <w:rPr>
          <w:sz w:val="32"/>
          <w:szCs w:val="32"/>
        </w:rPr>
        <w:t xml:space="preserve">, </w:t>
      </w:r>
      <w:r w:rsidR="00303994">
        <w:rPr>
          <w:sz w:val="32"/>
          <w:szCs w:val="32"/>
        </w:rPr>
        <w:t>N</w:t>
      </w:r>
      <w:r>
        <w:rPr>
          <w:sz w:val="32"/>
          <w:szCs w:val="32"/>
        </w:rPr>
        <w:t xml:space="preserve">ext Generation Science Standards, ELA and math standards using </w:t>
      </w:r>
      <w:r w:rsidR="00303994">
        <w:rPr>
          <w:sz w:val="32"/>
          <w:szCs w:val="32"/>
        </w:rPr>
        <w:t>outdoor education activities</w:t>
      </w:r>
      <w:r>
        <w:rPr>
          <w:sz w:val="32"/>
          <w:szCs w:val="32"/>
        </w:rPr>
        <w:t xml:space="preserve"> that support impactful learning opportunities</w:t>
      </w:r>
      <w:r w:rsidR="00303994">
        <w:rPr>
          <w:sz w:val="32"/>
          <w:szCs w:val="32"/>
        </w:rPr>
        <w:t>.</w:t>
      </w:r>
      <w:r w:rsidR="0078056E">
        <w:rPr>
          <w:sz w:val="32"/>
          <w:szCs w:val="32"/>
        </w:rPr>
        <w:t xml:space="preserve"> See </w:t>
      </w:r>
      <w:r w:rsidR="0078056E" w:rsidRPr="0078056E">
        <w:rPr>
          <w:i/>
          <w:sz w:val="32"/>
          <w:szCs w:val="32"/>
          <w:u w:val="single"/>
        </w:rPr>
        <w:t>plt.org</w:t>
      </w:r>
      <w:r w:rsidR="0078056E">
        <w:rPr>
          <w:sz w:val="32"/>
          <w:szCs w:val="32"/>
        </w:rPr>
        <w:t xml:space="preserve"> for more details. </w:t>
      </w:r>
    </w:p>
    <w:p w:rsidR="00303994" w:rsidRDefault="00303994">
      <w:pPr>
        <w:rPr>
          <w:sz w:val="32"/>
          <w:szCs w:val="32"/>
        </w:rPr>
      </w:pPr>
      <w:r w:rsidRPr="003039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44081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40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94" w:rsidRPr="00303994" w:rsidRDefault="00303994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0399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Cost $50, with several partial scholarships available for those willing to volunteer programming at the China School’s Forest.  Fee includes the activity guide, resources, lunch and drink.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Come dressed to be outside for most/all day.</w:t>
                            </w:r>
                          </w:p>
                          <w:p w:rsidR="00303994" w:rsidRPr="00303994" w:rsidRDefault="00303994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0399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To register, no later than April 19, 2019, please contact CJ at 621-9872 or cj@mainetree.org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6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" fillcolor="white [3201]" strokecolor="#4f81bd [3204]" strokeweight="2pt">
                <v:textbox style="mso-fit-shape-to-text:t">
                  <w:txbxContent>
                    <w:p w:rsidR="00303994" w:rsidRPr="00303994" w:rsidRDefault="00303994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03994">
                        <w:rPr>
                          <w:b/>
                          <w:color w:val="00B050"/>
                          <w:sz w:val="24"/>
                          <w:szCs w:val="24"/>
                        </w:rPr>
                        <w:t>Cost $50, with several partial scholarships available for those willing to volunteer programming at the China School’s Forest.  Fee includes the activity guide, resources, lunch and drink.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Come dressed to be outside for most/all day.</w:t>
                      </w:r>
                    </w:p>
                    <w:p w:rsidR="00303994" w:rsidRPr="00303994" w:rsidRDefault="00303994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03994">
                        <w:rPr>
                          <w:b/>
                          <w:color w:val="00B050"/>
                          <w:sz w:val="24"/>
                          <w:szCs w:val="24"/>
                        </w:rPr>
                        <w:t>To register, no later than April 19, 2019, please contact CJ at 621-9872 or cj@mainetree.org</w:t>
                      </w:r>
                    </w:p>
                  </w:txbxContent>
                </v:textbox>
              </v:shape>
            </w:pict>
          </mc:Fallback>
        </mc:AlternateContent>
      </w:r>
    </w:p>
    <w:p w:rsidR="00303994" w:rsidRDefault="00303994">
      <w:pPr>
        <w:rPr>
          <w:sz w:val="32"/>
          <w:szCs w:val="32"/>
        </w:rPr>
      </w:pPr>
    </w:p>
    <w:p w:rsidR="00303994" w:rsidRDefault="00303994">
      <w:pPr>
        <w:rPr>
          <w:sz w:val="32"/>
          <w:szCs w:val="32"/>
        </w:rPr>
      </w:pPr>
    </w:p>
    <w:p w:rsidR="003C0692" w:rsidRDefault="003C0692" w:rsidP="003C0692">
      <w:pPr>
        <w:rPr>
          <w:sz w:val="32"/>
          <w:szCs w:val="32"/>
        </w:rPr>
      </w:pPr>
    </w:p>
    <w:p w:rsidR="003C0692" w:rsidRDefault="008B26DD" w:rsidP="003C0692">
      <w:pPr>
        <w:rPr>
          <w:sz w:val="28"/>
          <w:szCs w:val="28"/>
        </w:rPr>
      </w:pPr>
      <w:r w:rsidRPr="008B26DD">
        <w:rPr>
          <w:sz w:val="32"/>
          <w:szCs w:val="32"/>
        </w:rPr>
        <w:t xml:space="preserve"> </w:t>
      </w:r>
      <w:r w:rsidR="003C0692">
        <w:rPr>
          <w:sz w:val="28"/>
          <w:szCs w:val="28"/>
        </w:rPr>
        <w:t>*After this workshop, put your new skills to use by volunteering your time at our May 18 Girl Scout “Becoming a Naturalist” Day (not required as part of this workshop, but all are welcome to help for part or all day).</w:t>
      </w:r>
    </w:p>
    <w:p w:rsidR="0078056E" w:rsidRDefault="0078056E" w:rsidP="003C0692">
      <w:pPr>
        <w:rPr>
          <w:sz w:val="32"/>
          <w:szCs w:val="32"/>
        </w:rPr>
      </w:pPr>
      <w:r>
        <w:rPr>
          <w:sz w:val="28"/>
          <w:szCs w:val="28"/>
        </w:rPr>
        <w:t xml:space="preserve">Check out </w:t>
      </w:r>
      <w:hyperlink r:id="rId6" w:history="1">
        <w:r w:rsidR="00155665" w:rsidRPr="00296E51">
          <w:rPr>
            <w:rStyle w:val="Hyperlink"/>
            <w:sz w:val="28"/>
            <w:szCs w:val="28"/>
          </w:rPr>
          <w:t>https://www.facebook.com/chinaschoolsforest/</w:t>
        </w:r>
      </w:hyperlink>
      <w:r w:rsidR="00155665">
        <w:rPr>
          <w:sz w:val="28"/>
          <w:szCs w:val="28"/>
        </w:rPr>
        <w:t xml:space="preserve"> to get a sneak peek at their incredible trails and outdoor classrooms!</w:t>
      </w:r>
    </w:p>
    <w:p w:rsidR="00D21C4F" w:rsidRPr="008B26DD" w:rsidRDefault="002E5DF3">
      <w:pPr>
        <w:rPr>
          <w:sz w:val="32"/>
          <w:szCs w:val="32"/>
        </w:rPr>
      </w:pPr>
    </w:p>
    <w:sectPr w:rsidR="00D21C4F" w:rsidRPr="008B26DD" w:rsidSect="003C0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DD"/>
    <w:rsid w:val="00155665"/>
    <w:rsid w:val="002E5DF3"/>
    <w:rsid w:val="00303994"/>
    <w:rsid w:val="003C0692"/>
    <w:rsid w:val="0044174B"/>
    <w:rsid w:val="0078056E"/>
    <w:rsid w:val="008B26DD"/>
    <w:rsid w:val="00B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acebook.com/chinaschoolsfores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RSU18 Org</cp:lastModifiedBy>
  <cp:revision>2</cp:revision>
  <dcterms:created xsi:type="dcterms:W3CDTF">2019-03-25T13:37:00Z</dcterms:created>
  <dcterms:modified xsi:type="dcterms:W3CDTF">2019-03-25T13:37:00Z</dcterms:modified>
</cp:coreProperties>
</file>